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1" w:rsidRDefault="00BF1441" w:rsidP="00BF1441">
      <w:pPr>
        <w:pStyle w:val="ListParagraph1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441">
        <w:rPr>
          <w:rFonts w:ascii="Times New Roman" w:hAnsi="Times New Roman" w:cs="Times New Roman"/>
          <w:b/>
          <w:color w:val="000000"/>
          <w:sz w:val="24"/>
          <w:szCs w:val="24"/>
        </w:rPr>
        <w:t>На бланке предприятия</w:t>
      </w:r>
    </w:p>
    <w:p w:rsidR="00BF1441" w:rsidRPr="00BF1441" w:rsidRDefault="00BF1441" w:rsidP="00BF1441">
      <w:pPr>
        <w:pStyle w:val="ListParagraph1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441" w:rsidRDefault="00BF1441" w:rsidP="004F5362">
      <w:pPr>
        <w:pStyle w:val="ListParagraph1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41" w:rsidRDefault="00BF1441" w:rsidP="004F5362">
      <w:pPr>
        <w:pStyle w:val="ListParagraph1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45pt;margin-top:10.1pt;width:184.5pt;height:49.5pt;z-index:251658240" stroked="f">
            <v:textbox>
              <w:txbxContent>
                <w:p w:rsidR="00BF1441" w:rsidRPr="009D3020" w:rsidRDefault="00BF1441" w:rsidP="00BF1441">
                  <w:pPr>
                    <w:pStyle w:val="ListParagraph1"/>
                    <w:spacing w:after="0" w:line="240" w:lineRule="auto"/>
                    <w:ind w:left="0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30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Нижегородскую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D30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ссоциацию                                                                           предприятий водоснабжения и водоотведения</w:t>
                  </w:r>
                </w:p>
                <w:p w:rsidR="00BF1441" w:rsidRDefault="00BF1441"/>
              </w:txbxContent>
            </v:textbox>
          </v:shape>
        </w:pic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41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1441" w:rsidRDefault="00BF1441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41" w:rsidRDefault="00BF1441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41" w:rsidRDefault="00BF1441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41" w:rsidRDefault="00BF1441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Просим Вас принять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в члены Нижегородской ассоциации предприятий водоснабжения и водоотведения.</w:t>
      </w:r>
    </w:p>
    <w:p w:rsidR="004F5362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Краткая анкета: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1.Наименование организации</w:t>
      </w:r>
    </w:p>
    <w:tbl>
      <w:tblPr>
        <w:tblW w:w="9659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629"/>
        <w:gridCol w:w="6030"/>
      </w:tblGrid>
      <w:tr w:rsidR="004F5362" w:rsidRPr="009D3020" w:rsidTr="001D121F">
        <w:trPr>
          <w:tblCellSpacing w:w="20" w:type="dxa"/>
        </w:trPr>
        <w:tc>
          <w:tcPr>
            <w:tcW w:w="356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7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56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7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2.Основные направления деятельности</w:t>
      </w:r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940"/>
        <w:gridCol w:w="8719"/>
      </w:tblGrid>
      <w:tr w:rsidR="004F5362" w:rsidRPr="009D3020" w:rsidTr="001D121F">
        <w:trPr>
          <w:tblCellSpacing w:w="20" w:type="dxa"/>
        </w:trPr>
        <w:tc>
          <w:tcPr>
            <w:tcW w:w="88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5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направлений деятельности</w:t>
            </w:r>
          </w:p>
        </w:tc>
      </w:tr>
      <w:tr w:rsidR="004F5362" w:rsidRPr="009D3020" w:rsidTr="001D121F">
        <w:trPr>
          <w:tblCellSpacing w:w="20" w:type="dxa"/>
        </w:trPr>
        <w:tc>
          <w:tcPr>
            <w:tcW w:w="88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88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5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880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3. Юридический адрес</w:t>
      </w:r>
    </w:p>
    <w:tbl>
      <w:tblPr>
        <w:tblW w:w="9659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683"/>
        <w:gridCol w:w="5976"/>
      </w:tblGrid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Государство, край, республика, область, район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корпус, офис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 кодом города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 </w:t>
            </w:r>
            <w:proofErr w:type="spellStart"/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4.Почтовый адрес</w:t>
      </w:r>
    </w:p>
    <w:tbl>
      <w:tblPr>
        <w:tblW w:w="9659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683"/>
        <w:gridCol w:w="5976"/>
      </w:tblGrid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Государство, край, республика, область, район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корпус, офис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2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а/я</w:t>
            </w:r>
          </w:p>
        </w:tc>
        <w:tc>
          <w:tcPr>
            <w:tcW w:w="591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362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5. Банковские реквизиты </w:t>
      </w:r>
    </w:p>
    <w:tbl>
      <w:tblPr>
        <w:tblW w:w="9659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707"/>
        <w:gridCol w:w="5952"/>
      </w:tblGrid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3647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892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6. Руководство</w:t>
      </w:r>
    </w:p>
    <w:tbl>
      <w:tblPr>
        <w:tblW w:w="9659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943"/>
        <w:gridCol w:w="3716"/>
      </w:tblGrid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 Ф.И.О. (полностью) руководителя</w:t>
            </w:r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/</w:t>
            </w: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 Ф.И.О. (полностью) заместителя руководителя</w:t>
            </w:r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/</w:t>
            </w:r>
          </w:p>
        </w:tc>
      </w:tr>
    </w:tbl>
    <w:p w:rsidR="004F5362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Контактные лица</w:t>
      </w:r>
      <w:bookmarkStart w:id="0" w:name="_GoBack"/>
      <w:bookmarkEnd w:id="0"/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943"/>
        <w:gridCol w:w="3716"/>
      </w:tblGrid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и Ф.И.О. (полностью) </w:t>
            </w:r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/</w:t>
            </w: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и Ф.И.О. (полностью) </w:t>
            </w:r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62" w:rsidRPr="009D3020" w:rsidTr="001D121F">
        <w:trPr>
          <w:tblCellSpacing w:w="20" w:type="dxa"/>
        </w:trPr>
        <w:tc>
          <w:tcPr>
            <w:tcW w:w="5883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6" w:type="dxa"/>
          </w:tcPr>
          <w:p w:rsidR="004F5362" w:rsidRPr="009D3020" w:rsidRDefault="004F5362" w:rsidP="001D121F">
            <w:pPr>
              <w:pStyle w:val="ListParagraph1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/</w:t>
            </w:r>
          </w:p>
        </w:tc>
      </w:tr>
    </w:tbl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Уставные цели и задачи Нижегородской ассоциации предприятий водоснабжения и водоотведения разделяем. 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Обязуемся надлежащим образом выполнять обязанности члена Ассоциации. 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Обязуемся в течение 10 (рабочих) дней с момента принятия Советом Нижегородской ассоциации предприятий водоснабжения и водоотведения решения о принятии нашей организации в кандидаты в члены </w:t>
      </w:r>
      <w:proofErr w:type="spellStart"/>
      <w:r w:rsidRPr="009D3020">
        <w:rPr>
          <w:rFonts w:ascii="Times New Roman" w:hAnsi="Times New Roman" w:cs="Times New Roman"/>
          <w:color w:val="000000"/>
          <w:sz w:val="24"/>
          <w:szCs w:val="24"/>
        </w:rPr>
        <w:t>НАПВиВ</w:t>
      </w:r>
      <w:proofErr w:type="spellEnd"/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 оплатить вступительный взнос.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5362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</w:t>
      </w:r>
    </w:p>
    <w:p w:rsidR="004F5362" w:rsidRPr="009D3020" w:rsidRDefault="004F5362" w:rsidP="004F5362">
      <w:pPr>
        <w:pStyle w:val="ListParagraph1"/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руководителя)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62" w:rsidRPr="009D3020" w:rsidRDefault="004F5362" w:rsidP="004F5362">
      <w:pPr>
        <w:pStyle w:val="ListParagraph1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М.П.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>«___» 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9D302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F5362" w:rsidRPr="009D3020" w:rsidRDefault="004F5362" w:rsidP="004F5362">
      <w:pPr>
        <w:pStyle w:val="ListParagraph1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4A0B" w:rsidRDefault="00DE4A0B"/>
    <w:sectPr w:rsidR="00DE4A0B" w:rsidSect="004F5362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E3" w:rsidRDefault="008013E3" w:rsidP="004F5362">
      <w:pPr>
        <w:spacing w:after="0" w:line="240" w:lineRule="auto"/>
      </w:pPr>
      <w:r>
        <w:separator/>
      </w:r>
    </w:p>
  </w:endnote>
  <w:endnote w:type="continuationSeparator" w:id="0">
    <w:p w:rsidR="008013E3" w:rsidRDefault="008013E3" w:rsidP="004F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038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F5362" w:rsidRDefault="004F5362">
            <w:pPr>
              <w:pStyle w:val="a5"/>
              <w:jc w:val="right"/>
            </w:pPr>
            <w:r>
              <w:t>_______________</w:t>
            </w:r>
          </w:p>
          <w:p w:rsidR="004F5362" w:rsidRDefault="004F5362">
            <w:pPr>
              <w:pStyle w:val="a5"/>
              <w:jc w:val="right"/>
            </w:pPr>
            <w:r>
              <w:t xml:space="preserve">Страница </w:t>
            </w:r>
            <w:r w:rsidR="006232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326D">
              <w:rPr>
                <w:b/>
                <w:bCs/>
                <w:sz w:val="24"/>
                <w:szCs w:val="24"/>
              </w:rPr>
              <w:fldChar w:fldCharType="separate"/>
            </w:r>
            <w:r w:rsidR="00BF1441">
              <w:rPr>
                <w:b/>
                <w:bCs/>
                <w:noProof/>
              </w:rPr>
              <w:t>2</w:t>
            </w:r>
            <w:r w:rsidR="006232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232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326D">
              <w:rPr>
                <w:b/>
                <w:bCs/>
                <w:sz w:val="24"/>
                <w:szCs w:val="24"/>
              </w:rPr>
              <w:fldChar w:fldCharType="separate"/>
            </w:r>
            <w:r w:rsidR="00BF1441">
              <w:rPr>
                <w:b/>
                <w:bCs/>
                <w:noProof/>
              </w:rPr>
              <w:t>2</w:t>
            </w:r>
            <w:r w:rsidR="006232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5362" w:rsidRDefault="004F5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E3" w:rsidRDefault="008013E3" w:rsidP="004F5362">
      <w:pPr>
        <w:spacing w:after="0" w:line="240" w:lineRule="auto"/>
      </w:pPr>
      <w:r>
        <w:separator/>
      </w:r>
    </w:p>
  </w:footnote>
  <w:footnote w:type="continuationSeparator" w:id="0">
    <w:p w:rsidR="008013E3" w:rsidRDefault="008013E3" w:rsidP="004F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62"/>
    <w:rsid w:val="004C27DE"/>
    <w:rsid w:val="004F5362"/>
    <w:rsid w:val="0062326D"/>
    <w:rsid w:val="008013E3"/>
    <w:rsid w:val="00BF1441"/>
    <w:rsid w:val="00D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4F5362"/>
    <w:pPr>
      <w:ind w:left="720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4F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3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F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3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pmanager</cp:lastModifiedBy>
  <cp:revision>2</cp:revision>
  <cp:lastPrinted>2015-10-20T00:12:00Z</cp:lastPrinted>
  <dcterms:created xsi:type="dcterms:W3CDTF">2015-10-20T00:05:00Z</dcterms:created>
  <dcterms:modified xsi:type="dcterms:W3CDTF">2017-03-02T05:50:00Z</dcterms:modified>
</cp:coreProperties>
</file>